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56CC" w14:textId="77777777" w:rsidR="00A94D2D" w:rsidRDefault="004779FB" w:rsidP="00A94D2D">
      <w:pPr>
        <w:jc w:val="center"/>
        <w:rPr>
          <w:sz w:val="28"/>
          <w:szCs w:val="28"/>
        </w:rPr>
      </w:pPr>
      <w:r>
        <w:rPr>
          <w:sz w:val="28"/>
          <w:szCs w:val="28"/>
        </w:rPr>
        <w:t>Advanced Economics</w:t>
      </w:r>
    </w:p>
    <w:p w14:paraId="1908AA9E" w14:textId="03FCA3E8" w:rsidR="00A94D2D" w:rsidRDefault="00A51F5F" w:rsidP="00A94D2D">
      <w:pPr>
        <w:jc w:val="center"/>
        <w:rPr>
          <w:sz w:val="28"/>
          <w:szCs w:val="28"/>
        </w:rPr>
      </w:pPr>
      <w:r w:rsidRPr="65123397">
        <w:rPr>
          <w:sz w:val="28"/>
          <w:szCs w:val="28"/>
        </w:rPr>
        <w:t>Course Syllabus 202</w:t>
      </w:r>
      <w:r w:rsidR="00C51359">
        <w:rPr>
          <w:sz w:val="28"/>
          <w:szCs w:val="28"/>
        </w:rPr>
        <w:t>4</w:t>
      </w:r>
      <w:r w:rsidRPr="65123397">
        <w:rPr>
          <w:sz w:val="28"/>
          <w:szCs w:val="28"/>
        </w:rPr>
        <w:t>-202</w:t>
      </w:r>
      <w:r w:rsidR="00C51359">
        <w:rPr>
          <w:sz w:val="28"/>
          <w:szCs w:val="28"/>
        </w:rPr>
        <w:t>5</w:t>
      </w:r>
    </w:p>
    <w:p w14:paraId="0A7D9844" w14:textId="77777777" w:rsidR="00A94D2D" w:rsidRDefault="00A94D2D" w:rsidP="00A94D2D">
      <w:pPr>
        <w:rPr>
          <w:sz w:val="24"/>
          <w:szCs w:val="24"/>
        </w:rPr>
      </w:pPr>
      <w:r>
        <w:rPr>
          <w:sz w:val="24"/>
          <w:szCs w:val="24"/>
        </w:rPr>
        <w:t xml:space="preserve">Teacher: Mr. </w:t>
      </w:r>
      <w:r w:rsidR="00A1380C">
        <w:rPr>
          <w:sz w:val="24"/>
          <w:szCs w:val="24"/>
        </w:rPr>
        <w:t>Morin</w:t>
      </w:r>
    </w:p>
    <w:p w14:paraId="2F5BEB2C" w14:textId="77777777" w:rsidR="00A94D2D" w:rsidRDefault="00EC1A16" w:rsidP="00A94D2D">
      <w:pPr>
        <w:rPr>
          <w:sz w:val="24"/>
          <w:szCs w:val="24"/>
        </w:rPr>
      </w:pPr>
      <w:r>
        <w:rPr>
          <w:sz w:val="24"/>
          <w:szCs w:val="24"/>
        </w:rPr>
        <w:t>7th</w:t>
      </w:r>
      <w:r w:rsidR="00F443CD">
        <w:rPr>
          <w:sz w:val="24"/>
          <w:szCs w:val="24"/>
          <w:vertAlign w:val="superscript"/>
        </w:rPr>
        <w:t xml:space="preserve"> </w:t>
      </w:r>
      <w:r w:rsidR="00B475FC">
        <w:rPr>
          <w:sz w:val="24"/>
          <w:szCs w:val="24"/>
        </w:rPr>
        <w:t>period Conference</w:t>
      </w:r>
      <w:r w:rsidR="009B3F5C">
        <w:rPr>
          <w:sz w:val="24"/>
          <w:szCs w:val="24"/>
        </w:rPr>
        <w:t xml:space="preserve"> (2:</w:t>
      </w:r>
      <w:r w:rsidR="005D468E">
        <w:rPr>
          <w:sz w:val="24"/>
          <w:szCs w:val="24"/>
        </w:rPr>
        <w:t>00-2:45 pm</w:t>
      </w:r>
      <w:r w:rsidR="00920477">
        <w:rPr>
          <w:sz w:val="24"/>
          <w:szCs w:val="24"/>
        </w:rPr>
        <w:t>)</w:t>
      </w:r>
    </w:p>
    <w:p w14:paraId="1B0F4092" w14:textId="77777777" w:rsidR="00A94D2D" w:rsidRDefault="00A94D2D" w:rsidP="00A94D2D">
      <w:pPr>
        <w:rPr>
          <w:sz w:val="24"/>
          <w:szCs w:val="24"/>
        </w:rPr>
      </w:pPr>
      <w:r>
        <w:rPr>
          <w:sz w:val="24"/>
          <w:szCs w:val="24"/>
        </w:rPr>
        <w:t xml:space="preserve">Email: </w:t>
      </w:r>
      <w:hyperlink r:id="rId4" w:history="1">
        <w:r w:rsidR="00A1380C" w:rsidRPr="00D43985">
          <w:rPr>
            <w:rStyle w:val="Hyperlink"/>
            <w:sz w:val="24"/>
            <w:szCs w:val="24"/>
          </w:rPr>
          <w:t>michael.morin@fortbendisd.com</w:t>
        </w:r>
      </w:hyperlink>
    </w:p>
    <w:p w14:paraId="5963AFE9" w14:textId="77777777" w:rsidR="00023FA0" w:rsidRDefault="00A94D2D">
      <w:pPr>
        <w:rPr>
          <w:sz w:val="24"/>
          <w:szCs w:val="24"/>
        </w:rPr>
      </w:pPr>
      <w:r>
        <w:rPr>
          <w:sz w:val="24"/>
          <w:szCs w:val="24"/>
        </w:rPr>
        <w:t xml:space="preserve">Textbook: </w:t>
      </w:r>
      <w:r w:rsidR="00C61179" w:rsidRPr="00C61179">
        <w:rPr>
          <w:sz w:val="24"/>
          <w:szCs w:val="24"/>
          <w:u w:val="single"/>
        </w:rPr>
        <w:t xml:space="preserve">Economics: </w:t>
      </w:r>
      <w:r w:rsidR="0027016B">
        <w:rPr>
          <w:sz w:val="24"/>
          <w:szCs w:val="24"/>
          <w:u w:val="single"/>
        </w:rPr>
        <w:t>McGraw Hill Education</w:t>
      </w:r>
    </w:p>
    <w:p w14:paraId="23285E1A" w14:textId="7B6E2F7A" w:rsidR="00C61179" w:rsidRDefault="00913CFC">
      <w:pPr>
        <w:rPr>
          <w:sz w:val="24"/>
          <w:szCs w:val="24"/>
        </w:rPr>
      </w:pPr>
      <w:r w:rsidRPr="65123397">
        <w:rPr>
          <w:b/>
          <w:bCs/>
          <w:sz w:val="24"/>
          <w:szCs w:val="24"/>
        </w:rPr>
        <w:t>Tutorials</w:t>
      </w:r>
      <w:r w:rsidR="0027016B" w:rsidRPr="65123397">
        <w:rPr>
          <w:sz w:val="24"/>
          <w:szCs w:val="24"/>
        </w:rPr>
        <w:t>:</w:t>
      </w:r>
      <w:r w:rsidR="00AF5075" w:rsidRPr="65123397">
        <w:rPr>
          <w:sz w:val="24"/>
          <w:szCs w:val="24"/>
        </w:rPr>
        <w:t xml:space="preserve"> Rm </w:t>
      </w:r>
      <w:r w:rsidR="00C51359">
        <w:rPr>
          <w:sz w:val="24"/>
          <w:szCs w:val="24"/>
        </w:rPr>
        <w:t>103</w:t>
      </w:r>
      <w:r w:rsidR="00AF5075" w:rsidRPr="65123397">
        <w:rPr>
          <w:sz w:val="24"/>
          <w:szCs w:val="24"/>
        </w:rPr>
        <w:t xml:space="preserve"> </w:t>
      </w:r>
      <w:r w:rsidR="00C51359">
        <w:rPr>
          <w:sz w:val="24"/>
          <w:szCs w:val="24"/>
        </w:rPr>
        <w:t>Monday Tuesday</w:t>
      </w:r>
      <w:r w:rsidR="00493D31" w:rsidRPr="65123397">
        <w:rPr>
          <w:sz w:val="24"/>
          <w:szCs w:val="24"/>
        </w:rPr>
        <w:t xml:space="preserve"> </w:t>
      </w:r>
      <w:r w:rsidR="00AF5075" w:rsidRPr="65123397">
        <w:rPr>
          <w:sz w:val="24"/>
          <w:szCs w:val="24"/>
        </w:rPr>
        <w:t>from 2:45-3:30pm or by appointment</w:t>
      </w:r>
    </w:p>
    <w:p w14:paraId="707AC937" w14:textId="77777777" w:rsidR="00C61179" w:rsidRPr="00AA0FC5" w:rsidRDefault="00C61179">
      <w:pPr>
        <w:rPr>
          <w:b/>
          <w:sz w:val="28"/>
          <w:szCs w:val="28"/>
        </w:rPr>
      </w:pPr>
      <w:r w:rsidRPr="00AA0FC5">
        <w:rPr>
          <w:b/>
          <w:sz w:val="28"/>
          <w:szCs w:val="28"/>
        </w:rPr>
        <w:t>Purpose of the Course</w:t>
      </w:r>
    </w:p>
    <w:p w14:paraId="00136FEB" w14:textId="77777777" w:rsidR="006E66F1" w:rsidRDefault="00C61179">
      <w:pPr>
        <w:rPr>
          <w:sz w:val="24"/>
          <w:szCs w:val="24"/>
        </w:rPr>
      </w:pPr>
      <w:r>
        <w:rPr>
          <w:sz w:val="24"/>
          <w:szCs w:val="24"/>
        </w:rPr>
        <w:t xml:space="preserve">The goal of this course is to provide students with a comprehensive study of the basic concepts, principles, and practices of economics.  The course will help students to explore the role of markets and government in the American economic system, and to compare the American system with other economics systems.  Emphasis is on those </w:t>
      </w:r>
      <w:r w:rsidR="004779FB">
        <w:rPr>
          <w:sz w:val="24"/>
          <w:szCs w:val="24"/>
        </w:rPr>
        <w:t>critical</w:t>
      </w:r>
      <w:r w:rsidR="005B1957">
        <w:rPr>
          <w:sz w:val="24"/>
          <w:szCs w:val="24"/>
        </w:rPr>
        <w:t xml:space="preserve"> thinking skills </w:t>
      </w:r>
      <w:r w:rsidR="006E66F1">
        <w:rPr>
          <w:sz w:val="24"/>
          <w:szCs w:val="24"/>
        </w:rPr>
        <w:t xml:space="preserve">which </w:t>
      </w:r>
      <w:r>
        <w:rPr>
          <w:sz w:val="24"/>
          <w:szCs w:val="24"/>
        </w:rPr>
        <w:t>develop effective decision makin</w:t>
      </w:r>
      <w:r w:rsidR="0038370F">
        <w:rPr>
          <w:sz w:val="24"/>
          <w:szCs w:val="24"/>
        </w:rPr>
        <w:t>g and problem solving skills in economics.</w:t>
      </w:r>
    </w:p>
    <w:p w14:paraId="4DEE049E" w14:textId="77777777" w:rsidR="00C61179" w:rsidRPr="00AA0FC5" w:rsidRDefault="00C61179">
      <w:pPr>
        <w:rPr>
          <w:b/>
          <w:sz w:val="28"/>
          <w:szCs w:val="28"/>
        </w:rPr>
      </w:pPr>
      <w:r w:rsidRPr="00AA0FC5">
        <w:rPr>
          <w:b/>
          <w:sz w:val="28"/>
          <w:szCs w:val="28"/>
        </w:rPr>
        <w:t>Summary of the Course Content</w:t>
      </w:r>
    </w:p>
    <w:p w14:paraId="1E829D9C" w14:textId="77777777" w:rsidR="00C61179" w:rsidRDefault="00C61179">
      <w:pPr>
        <w:rPr>
          <w:sz w:val="24"/>
          <w:szCs w:val="24"/>
        </w:rPr>
      </w:pPr>
      <w:r>
        <w:rPr>
          <w:sz w:val="24"/>
          <w:szCs w:val="24"/>
        </w:rPr>
        <w:t xml:space="preserve">This economics course </w:t>
      </w:r>
      <w:r w:rsidR="004779FB">
        <w:rPr>
          <w:sz w:val="24"/>
          <w:szCs w:val="24"/>
        </w:rPr>
        <w:t>integrates</w:t>
      </w:r>
      <w:r>
        <w:rPr>
          <w:sz w:val="24"/>
          <w:szCs w:val="24"/>
        </w:rPr>
        <w:t xml:space="preserve"> microeconomics and </w:t>
      </w:r>
      <w:r w:rsidR="004779FB">
        <w:rPr>
          <w:sz w:val="24"/>
          <w:szCs w:val="24"/>
        </w:rPr>
        <w:t>macroeconomics</w:t>
      </w:r>
      <w:r>
        <w:rPr>
          <w:sz w:val="24"/>
          <w:szCs w:val="24"/>
        </w:rPr>
        <w:t xml:space="preserve"> into one semester course of study. The course outline follows micro and macro topics of basic economic concepts, the nature and function of product and factor markets, measurement of economic performance, the role of the government, national income and price determination and international economic policies. </w:t>
      </w:r>
    </w:p>
    <w:p w14:paraId="5A27AEFB" w14:textId="77777777" w:rsidR="00C61179" w:rsidRPr="00AA0FC5" w:rsidRDefault="00C61179">
      <w:pPr>
        <w:rPr>
          <w:b/>
          <w:sz w:val="28"/>
          <w:szCs w:val="28"/>
        </w:rPr>
      </w:pPr>
      <w:r w:rsidRPr="00AA0FC5">
        <w:rPr>
          <w:b/>
          <w:sz w:val="28"/>
          <w:szCs w:val="28"/>
        </w:rPr>
        <w:t>Expected Outcomes</w:t>
      </w:r>
    </w:p>
    <w:p w14:paraId="472603AB" w14:textId="77777777" w:rsidR="00C61179" w:rsidRDefault="00C61179">
      <w:pPr>
        <w:rPr>
          <w:sz w:val="24"/>
          <w:szCs w:val="24"/>
        </w:rPr>
      </w:pPr>
      <w:r>
        <w:rPr>
          <w:sz w:val="24"/>
          <w:szCs w:val="24"/>
        </w:rPr>
        <w:t xml:space="preserve">At the end of this semester course, students will be able to intelligently formulate and express </w:t>
      </w:r>
      <w:r w:rsidR="004779FB">
        <w:rPr>
          <w:sz w:val="24"/>
          <w:szCs w:val="24"/>
        </w:rPr>
        <w:t>opinions</w:t>
      </w:r>
      <w:r>
        <w:rPr>
          <w:sz w:val="24"/>
          <w:szCs w:val="24"/>
        </w:rPr>
        <w:t xml:space="preserve"> </w:t>
      </w:r>
      <w:r w:rsidR="004779FB">
        <w:rPr>
          <w:sz w:val="24"/>
          <w:szCs w:val="24"/>
        </w:rPr>
        <w:t>about</w:t>
      </w:r>
      <w:r>
        <w:rPr>
          <w:sz w:val="24"/>
          <w:szCs w:val="24"/>
        </w:rPr>
        <w:t xml:space="preserve"> the American economy. The will understand the functions performed by the economic system and the way the tools of supply and demand can be used by consumers and producers in analyzing our economy. In addition, students will gain a working knowledge of the stock market, how businesses operate to make profits, the impact of government taxing and spending, and how the Federal Reserve and various government agencies used data in calculating and formulating economic policy.</w:t>
      </w:r>
    </w:p>
    <w:p w14:paraId="73DE608C" w14:textId="77777777" w:rsidR="00C61179" w:rsidRPr="00AA0FC5" w:rsidRDefault="00C61179">
      <w:pPr>
        <w:rPr>
          <w:b/>
          <w:sz w:val="28"/>
          <w:szCs w:val="28"/>
        </w:rPr>
      </w:pPr>
      <w:r w:rsidRPr="00AA0FC5">
        <w:rPr>
          <w:b/>
          <w:sz w:val="28"/>
          <w:szCs w:val="28"/>
        </w:rPr>
        <w:t>Grading Procedure</w:t>
      </w:r>
    </w:p>
    <w:p w14:paraId="2756C058" w14:textId="77777777" w:rsidR="00C61179" w:rsidRDefault="00C61179">
      <w:pPr>
        <w:rPr>
          <w:sz w:val="24"/>
          <w:szCs w:val="24"/>
        </w:rPr>
      </w:pPr>
      <w:r>
        <w:rPr>
          <w:sz w:val="24"/>
          <w:szCs w:val="24"/>
        </w:rPr>
        <w:t>Major grades will consist of</w:t>
      </w:r>
      <w:r w:rsidR="0027016B">
        <w:rPr>
          <w:sz w:val="24"/>
          <w:szCs w:val="24"/>
        </w:rPr>
        <w:t xml:space="preserve"> tests and special projects. </w:t>
      </w:r>
      <w:r w:rsidR="004779FB">
        <w:rPr>
          <w:sz w:val="24"/>
          <w:szCs w:val="24"/>
        </w:rPr>
        <w:t>Daily grades will consist of assignments, quizzes, vocabulary, current events, and daily participation.</w:t>
      </w:r>
      <w:r w:rsidR="00A1380C">
        <w:rPr>
          <w:sz w:val="24"/>
          <w:szCs w:val="24"/>
        </w:rPr>
        <w:t xml:space="preserve"> Major Grades are worth 50% of your grade while daily grades represent the other 50% of your grade.</w:t>
      </w:r>
    </w:p>
    <w:p w14:paraId="53B5DCBD" w14:textId="77777777" w:rsidR="00A1380C" w:rsidRDefault="00335589">
      <w:pPr>
        <w:rPr>
          <w:sz w:val="24"/>
          <w:szCs w:val="24"/>
        </w:rPr>
      </w:pPr>
      <w:r w:rsidRPr="00335589">
        <w:rPr>
          <w:b/>
          <w:sz w:val="28"/>
          <w:szCs w:val="28"/>
        </w:rPr>
        <w:t>Late Work Policy</w:t>
      </w:r>
      <w:r>
        <w:rPr>
          <w:sz w:val="24"/>
          <w:szCs w:val="24"/>
        </w:rPr>
        <w:t xml:space="preserve">: Major grades such as </w:t>
      </w:r>
      <w:r w:rsidR="00692F47">
        <w:rPr>
          <w:sz w:val="24"/>
          <w:szCs w:val="24"/>
        </w:rPr>
        <w:t>projects</w:t>
      </w:r>
      <w:r w:rsidR="00352040">
        <w:rPr>
          <w:sz w:val="24"/>
          <w:szCs w:val="24"/>
        </w:rPr>
        <w:t xml:space="preserve"> and tests are </w:t>
      </w:r>
      <w:r>
        <w:rPr>
          <w:sz w:val="24"/>
          <w:szCs w:val="24"/>
        </w:rPr>
        <w:t xml:space="preserve">reduced by 10% per day the assignment is late. After the </w:t>
      </w:r>
      <w:r w:rsidR="000A1DE1">
        <w:rPr>
          <w:sz w:val="24"/>
          <w:szCs w:val="24"/>
        </w:rPr>
        <w:t>3rd</w:t>
      </w:r>
      <w:r>
        <w:rPr>
          <w:sz w:val="24"/>
          <w:szCs w:val="24"/>
        </w:rPr>
        <w:t xml:space="preserve"> day late the major assignment will become a 0%.</w:t>
      </w:r>
    </w:p>
    <w:p w14:paraId="23870D67" w14:textId="77777777" w:rsidR="00335589" w:rsidRDefault="0038370F">
      <w:pPr>
        <w:rPr>
          <w:sz w:val="24"/>
          <w:szCs w:val="24"/>
        </w:rPr>
      </w:pPr>
      <w:r>
        <w:rPr>
          <w:sz w:val="24"/>
          <w:szCs w:val="24"/>
        </w:rPr>
        <w:t>Daily Assignments or</w:t>
      </w:r>
      <w:r w:rsidR="00E84679">
        <w:rPr>
          <w:sz w:val="24"/>
          <w:szCs w:val="24"/>
        </w:rPr>
        <w:t xml:space="preserve"> also </w:t>
      </w:r>
      <w:r w:rsidR="000A1DE1">
        <w:rPr>
          <w:sz w:val="24"/>
          <w:szCs w:val="24"/>
        </w:rPr>
        <w:t>reduced by 10% each day late.  Daily a</w:t>
      </w:r>
      <w:r w:rsidR="00335589">
        <w:rPr>
          <w:sz w:val="24"/>
          <w:szCs w:val="24"/>
        </w:rPr>
        <w:t>ssignments that are late for more than three days are subject to a 0%.</w:t>
      </w:r>
    </w:p>
    <w:p w14:paraId="7DF8344F" w14:textId="77777777" w:rsidR="004779FB" w:rsidRPr="00AA0FC5" w:rsidRDefault="004779FB">
      <w:pPr>
        <w:rPr>
          <w:b/>
          <w:sz w:val="28"/>
          <w:szCs w:val="28"/>
        </w:rPr>
      </w:pPr>
      <w:r w:rsidRPr="00AA0FC5">
        <w:rPr>
          <w:b/>
          <w:sz w:val="28"/>
          <w:szCs w:val="28"/>
        </w:rPr>
        <w:t>Materials</w:t>
      </w:r>
    </w:p>
    <w:p w14:paraId="4681C3A3" w14:textId="77777777" w:rsidR="004779FB" w:rsidRDefault="004779FB">
      <w:pPr>
        <w:rPr>
          <w:sz w:val="24"/>
          <w:szCs w:val="24"/>
        </w:rPr>
      </w:pPr>
      <w:r>
        <w:rPr>
          <w:sz w:val="24"/>
          <w:szCs w:val="24"/>
        </w:rPr>
        <w:t>You will need to bring the following to class every day:</w:t>
      </w:r>
    </w:p>
    <w:p w14:paraId="33DA6FC4" w14:textId="77777777" w:rsidR="004779FB" w:rsidRDefault="004779FB">
      <w:pPr>
        <w:rPr>
          <w:sz w:val="24"/>
          <w:szCs w:val="24"/>
        </w:rPr>
      </w:pPr>
      <w:r>
        <w:rPr>
          <w:sz w:val="24"/>
          <w:szCs w:val="24"/>
        </w:rPr>
        <w:t>*Textbook</w:t>
      </w:r>
      <w:r w:rsidR="0027016B">
        <w:rPr>
          <w:sz w:val="24"/>
          <w:szCs w:val="24"/>
        </w:rPr>
        <w:t xml:space="preserve"> (online)</w:t>
      </w:r>
    </w:p>
    <w:p w14:paraId="70395DCE" w14:textId="77777777" w:rsidR="004779FB" w:rsidRDefault="004779FB">
      <w:pPr>
        <w:rPr>
          <w:sz w:val="24"/>
          <w:szCs w:val="24"/>
        </w:rPr>
      </w:pPr>
      <w:r>
        <w:rPr>
          <w:sz w:val="24"/>
          <w:szCs w:val="24"/>
        </w:rPr>
        <w:t>*3-ring binder (minimum 1 inch)</w:t>
      </w:r>
    </w:p>
    <w:p w14:paraId="3A8FF760" w14:textId="77777777" w:rsidR="004779FB" w:rsidRDefault="004779FB">
      <w:pPr>
        <w:rPr>
          <w:sz w:val="24"/>
          <w:szCs w:val="24"/>
        </w:rPr>
      </w:pPr>
      <w:r>
        <w:rPr>
          <w:sz w:val="24"/>
          <w:szCs w:val="24"/>
        </w:rPr>
        <w:t>*notebook dividers (5)</w:t>
      </w:r>
      <w:r w:rsidR="00A1380C">
        <w:rPr>
          <w:sz w:val="24"/>
          <w:szCs w:val="24"/>
        </w:rPr>
        <w:t xml:space="preserve"> (warm up, </w:t>
      </w:r>
      <w:r w:rsidR="0027016B">
        <w:rPr>
          <w:sz w:val="24"/>
          <w:szCs w:val="24"/>
        </w:rPr>
        <w:t>key terms</w:t>
      </w:r>
      <w:r w:rsidR="00A1380C">
        <w:rPr>
          <w:sz w:val="24"/>
          <w:szCs w:val="24"/>
        </w:rPr>
        <w:t xml:space="preserve">, </w:t>
      </w:r>
      <w:r w:rsidR="00EE1440">
        <w:rPr>
          <w:sz w:val="24"/>
          <w:szCs w:val="24"/>
        </w:rPr>
        <w:t xml:space="preserve">notes, </w:t>
      </w:r>
      <w:r w:rsidR="0027016B">
        <w:rPr>
          <w:sz w:val="24"/>
          <w:szCs w:val="24"/>
        </w:rPr>
        <w:t>d</w:t>
      </w:r>
      <w:r w:rsidR="00EE1440">
        <w:rPr>
          <w:sz w:val="24"/>
          <w:szCs w:val="24"/>
        </w:rPr>
        <w:t>aily assignments, projects/</w:t>
      </w:r>
      <w:r w:rsidR="0027016B">
        <w:rPr>
          <w:sz w:val="24"/>
          <w:szCs w:val="24"/>
        </w:rPr>
        <w:t>t</w:t>
      </w:r>
      <w:r w:rsidR="00A1380C">
        <w:rPr>
          <w:sz w:val="24"/>
          <w:szCs w:val="24"/>
        </w:rPr>
        <w:t>est)</w:t>
      </w:r>
    </w:p>
    <w:p w14:paraId="084DAC6B" w14:textId="77777777" w:rsidR="004779FB" w:rsidRDefault="004779FB">
      <w:pPr>
        <w:rPr>
          <w:sz w:val="24"/>
          <w:szCs w:val="24"/>
        </w:rPr>
      </w:pPr>
      <w:r>
        <w:rPr>
          <w:sz w:val="24"/>
          <w:szCs w:val="24"/>
        </w:rPr>
        <w:t>*notebook paper (wide ruled preferred)</w:t>
      </w:r>
    </w:p>
    <w:p w14:paraId="76A367DB" w14:textId="77777777" w:rsidR="004779FB" w:rsidRDefault="004779FB">
      <w:pPr>
        <w:rPr>
          <w:sz w:val="24"/>
          <w:szCs w:val="24"/>
        </w:rPr>
      </w:pPr>
      <w:r>
        <w:rPr>
          <w:sz w:val="24"/>
          <w:szCs w:val="24"/>
        </w:rPr>
        <w:t>*2-3 pens (blue or black ink)</w:t>
      </w:r>
    </w:p>
    <w:p w14:paraId="65CA8068" w14:textId="20CF0102" w:rsidR="0038370F" w:rsidRDefault="004D5F9C">
      <w:pPr>
        <w:rPr>
          <w:sz w:val="24"/>
          <w:szCs w:val="24"/>
        </w:rPr>
      </w:pPr>
      <w:r>
        <w:rPr>
          <w:sz w:val="24"/>
          <w:szCs w:val="24"/>
        </w:rPr>
        <w:t>* 1 box of tissue or a bottle of hand sanitizer</w:t>
      </w:r>
    </w:p>
    <w:p w14:paraId="40666AD7" w14:textId="31356ECA" w:rsidR="00584E1F" w:rsidRDefault="00584E1F">
      <w:pPr>
        <w:rPr>
          <w:sz w:val="24"/>
          <w:szCs w:val="24"/>
        </w:rPr>
      </w:pPr>
      <w:r>
        <w:rPr>
          <w:sz w:val="24"/>
          <w:szCs w:val="24"/>
        </w:rPr>
        <w:t>Student signature: _____________                Parent Signature: ____________</w:t>
      </w:r>
    </w:p>
    <w:p w14:paraId="5F705012" w14:textId="77777777" w:rsidR="00584E1F" w:rsidRDefault="00584E1F">
      <w:pPr>
        <w:rPr>
          <w:sz w:val="24"/>
          <w:szCs w:val="24"/>
        </w:rPr>
      </w:pPr>
    </w:p>
    <w:p w14:paraId="672A6659" w14:textId="60D6883E" w:rsidR="0038370F" w:rsidRDefault="0038370F">
      <w:pPr>
        <w:rPr>
          <w:sz w:val="24"/>
          <w:szCs w:val="24"/>
        </w:rPr>
      </w:pPr>
    </w:p>
    <w:p w14:paraId="21359CD9" w14:textId="77777777" w:rsidR="00584E1F" w:rsidRDefault="00584E1F">
      <w:pPr>
        <w:rPr>
          <w:sz w:val="24"/>
          <w:szCs w:val="24"/>
        </w:rPr>
      </w:pPr>
    </w:p>
    <w:p w14:paraId="0A37501D" w14:textId="77777777" w:rsidR="0038370F" w:rsidRDefault="0038370F">
      <w:pPr>
        <w:rPr>
          <w:sz w:val="24"/>
          <w:szCs w:val="24"/>
        </w:rPr>
      </w:pPr>
    </w:p>
    <w:p w14:paraId="5DAB6C7B" w14:textId="77777777" w:rsidR="0038370F" w:rsidRDefault="0038370F">
      <w:pPr>
        <w:rPr>
          <w:sz w:val="24"/>
          <w:szCs w:val="24"/>
        </w:rPr>
      </w:pPr>
    </w:p>
    <w:p w14:paraId="02EB378F" w14:textId="77777777" w:rsidR="005B1957" w:rsidRDefault="005B1957">
      <w:pPr>
        <w:rPr>
          <w:sz w:val="24"/>
          <w:szCs w:val="24"/>
        </w:rPr>
      </w:pPr>
    </w:p>
    <w:p w14:paraId="6A05A809" w14:textId="77777777" w:rsidR="004779FB" w:rsidRPr="00A94D2D" w:rsidRDefault="004779FB">
      <w:pPr>
        <w:rPr>
          <w:sz w:val="24"/>
          <w:szCs w:val="24"/>
        </w:rPr>
      </w:pPr>
    </w:p>
    <w:sectPr w:rsidR="004779FB" w:rsidRPr="00A94D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78"/>
    <w:rsid w:val="0000055F"/>
    <w:rsid w:val="00010CCE"/>
    <w:rsid w:val="000115BF"/>
    <w:rsid w:val="00013101"/>
    <w:rsid w:val="00015FA1"/>
    <w:rsid w:val="00021BE8"/>
    <w:rsid w:val="00023FA0"/>
    <w:rsid w:val="000244F7"/>
    <w:rsid w:val="00036443"/>
    <w:rsid w:val="00044E8A"/>
    <w:rsid w:val="00045C36"/>
    <w:rsid w:val="00061754"/>
    <w:rsid w:val="0007186E"/>
    <w:rsid w:val="00073D71"/>
    <w:rsid w:val="00077839"/>
    <w:rsid w:val="000869C7"/>
    <w:rsid w:val="00087E06"/>
    <w:rsid w:val="00093658"/>
    <w:rsid w:val="00097839"/>
    <w:rsid w:val="000A1DE1"/>
    <w:rsid w:val="000B3B69"/>
    <w:rsid w:val="000B51A6"/>
    <w:rsid w:val="000B5405"/>
    <w:rsid w:val="000C4467"/>
    <w:rsid w:val="000C50FF"/>
    <w:rsid w:val="000C6622"/>
    <w:rsid w:val="000D2C59"/>
    <w:rsid w:val="000D4483"/>
    <w:rsid w:val="000D5645"/>
    <w:rsid w:val="000D6DEA"/>
    <w:rsid w:val="000E08A4"/>
    <w:rsid w:val="000E3464"/>
    <w:rsid w:val="000F5DC9"/>
    <w:rsid w:val="001055CE"/>
    <w:rsid w:val="00111C95"/>
    <w:rsid w:val="00112C81"/>
    <w:rsid w:val="00117FF2"/>
    <w:rsid w:val="00130D5B"/>
    <w:rsid w:val="00132AC7"/>
    <w:rsid w:val="00141AC7"/>
    <w:rsid w:val="001430C9"/>
    <w:rsid w:val="00157D66"/>
    <w:rsid w:val="00160BF8"/>
    <w:rsid w:val="00162B09"/>
    <w:rsid w:val="0016388F"/>
    <w:rsid w:val="001660AD"/>
    <w:rsid w:val="001676BA"/>
    <w:rsid w:val="0017266A"/>
    <w:rsid w:val="0017543A"/>
    <w:rsid w:val="00176449"/>
    <w:rsid w:val="00177D3F"/>
    <w:rsid w:val="00181160"/>
    <w:rsid w:val="001878A9"/>
    <w:rsid w:val="0019394E"/>
    <w:rsid w:val="001A592A"/>
    <w:rsid w:val="001A7B31"/>
    <w:rsid w:val="001B17E0"/>
    <w:rsid w:val="001B2BBD"/>
    <w:rsid w:val="001D7486"/>
    <w:rsid w:val="001F1946"/>
    <w:rsid w:val="00206107"/>
    <w:rsid w:val="00207C39"/>
    <w:rsid w:val="00210A3C"/>
    <w:rsid w:val="00212240"/>
    <w:rsid w:val="00212887"/>
    <w:rsid w:val="00216107"/>
    <w:rsid w:val="00216954"/>
    <w:rsid w:val="00233AF9"/>
    <w:rsid w:val="002356C5"/>
    <w:rsid w:val="0024332B"/>
    <w:rsid w:val="00244A00"/>
    <w:rsid w:val="00246777"/>
    <w:rsid w:val="00255F3F"/>
    <w:rsid w:val="0025755C"/>
    <w:rsid w:val="0027016B"/>
    <w:rsid w:val="00272C6A"/>
    <w:rsid w:val="002773A7"/>
    <w:rsid w:val="0029297E"/>
    <w:rsid w:val="002A3D0B"/>
    <w:rsid w:val="002A55EA"/>
    <w:rsid w:val="002A7194"/>
    <w:rsid w:val="002C0AA7"/>
    <w:rsid w:val="002C1834"/>
    <w:rsid w:val="002C33E0"/>
    <w:rsid w:val="002C49A3"/>
    <w:rsid w:val="002D46F5"/>
    <w:rsid w:val="002E3212"/>
    <w:rsid w:val="002E5DBC"/>
    <w:rsid w:val="002E780A"/>
    <w:rsid w:val="002F54CD"/>
    <w:rsid w:val="00307E7D"/>
    <w:rsid w:val="00313164"/>
    <w:rsid w:val="0033323B"/>
    <w:rsid w:val="0033398C"/>
    <w:rsid w:val="00334FCD"/>
    <w:rsid w:val="00335589"/>
    <w:rsid w:val="00342B32"/>
    <w:rsid w:val="00342B59"/>
    <w:rsid w:val="003433A7"/>
    <w:rsid w:val="00352040"/>
    <w:rsid w:val="00366111"/>
    <w:rsid w:val="0036622D"/>
    <w:rsid w:val="003724C2"/>
    <w:rsid w:val="00373C4B"/>
    <w:rsid w:val="00374849"/>
    <w:rsid w:val="00382B23"/>
    <w:rsid w:val="0038370F"/>
    <w:rsid w:val="003846C9"/>
    <w:rsid w:val="0038494A"/>
    <w:rsid w:val="00392041"/>
    <w:rsid w:val="003B3616"/>
    <w:rsid w:val="003B4A12"/>
    <w:rsid w:val="003B6604"/>
    <w:rsid w:val="003C275F"/>
    <w:rsid w:val="003C6F98"/>
    <w:rsid w:val="003D6F7F"/>
    <w:rsid w:val="003E3AE5"/>
    <w:rsid w:val="003E7C92"/>
    <w:rsid w:val="003F3013"/>
    <w:rsid w:val="003F51CD"/>
    <w:rsid w:val="003F73A1"/>
    <w:rsid w:val="00410D1D"/>
    <w:rsid w:val="004174F3"/>
    <w:rsid w:val="00422C51"/>
    <w:rsid w:val="00424D53"/>
    <w:rsid w:val="00443010"/>
    <w:rsid w:val="00444837"/>
    <w:rsid w:val="004515F9"/>
    <w:rsid w:val="00454789"/>
    <w:rsid w:val="00454C3C"/>
    <w:rsid w:val="0046159A"/>
    <w:rsid w:val="00462B58"/>
    <w:rsid w:val="004647F8"/>
    <w:rsid w:val="004779FB"/>
    <w:rsid w:val="00477B4C"/>
    <w:rsid w:val="00481A4A"/>
    <w:rsid w:val="00493D31"/>
    <w:rsid w:val="00495C2C"/>
    <w:rsid w:val="004966A0"/>
    <w:rsid w:val="00496AC2"/>
    <w:rsid w:val="004A018F"/>
    <w:rsid w:val="004A5439"/>
    <w:rsid w:val="004A61EB"/>
    <w:rsid w:val="004B0450"/>
    <w:rsid w:val="004B72E1"/>
    <w:rsid w:val="004C2E2D"/>
    <w:rsid w:val="004C49CB"/>
    <w:rsid w:val="004D21E0"/>
    <w:rsid w:val="004D5F9C"/>
    <w:rsid w:val="004F02D6"/>
    <w:rsid w:val="004F7CA7"/>
    <w:rsid w:val="005078C1"/>
    <w:rsid w:val="00516158"/>
    <w:rsid w:val="00516FA9"/>
    <w:rsid w:val="0051701D"/>
    <w:rsid w:val="00517119"/>
    <w:rsid w:val="00523A8F"/>
    <w:rsid w:val="00525C96"/>
    <w:rsid w:val="00534E84"/>
    <w:rsid w:val="00541EEC"/>
    <w:rsid w:val="005519BA"/>
    <w:rsid w:val="00556AE8"/>
    <w:rsid w:val="005614A1"/>
    <w:rsid w:val="00574E6F"/>
    <w:rsid w:val="00575E91"/>
    <w:rsid w:val="0058214A"/>
    <w:rsid w:val="005832B7"/>
    <w:rsid w:val="00584E1F"/>
    <w:rsid w:val="005933AC"/>
    <w:rsid w:val="00594593"/>
    <w:rsid w:val="005A6C30"/>
    <w:rsid w:val="005B1957"/>
    <w:rsid w:val="005C692C"/>
    <w:rsid w:val="005D33A3"/>
    <w:rsid w:val="005D468E"/>
    <w:rsid w:val="005D6D4A"/>
    <w:rsid w:val="005D76FC"/>
    <w:rsid w:val="005F6311"/>
    <w:rsid w:val="00600077"/>
    <w:rsid w:val="00610CD4"/>
    <w:rsid w:val="00613F45"/>
    <w:rsid w:val="00615696"/>
    <w:rsid w:val="006169F7"/>
    <w:rsid w:val="00621675"/>
    <w:rsid w:val="00635AE3"/>
    <w:rsid w:val="006479D1"/>
    <w:rsid w:val="00650D71"/>
    <w:rsid w:val="00651590"/>
    <w:rsid w:val="00652626"/>
    <w:rsid w:val="00655D86"/>
    <w:rsid w:val="0066022B"/>
    <w:rsid w:val="006757AB"/>
    <w:rsid w:val="00682A32"/>
    <w:rsid w:val="00685A2E"/>
    <w:rsid w:val="00692F47"/>
    <w:rsid w:val="006A3EE8"/>
    <w:rsid w:val="006B6E86"/>
    <w:rsid w:val="006C69D6"/>
    <w:rsid w:val="006C7E1F"/>
    <w:rsid w:val="006E3AF6"/>
    <w:rsid w:val="006E66F1"/>
    <w:rsid w:val="007050B6"/>
    <w:rsid w:val="0072576F"/>
    <w:rsid w:val="007516E2"/>
    <w:rsid w:val="00760430"/>
    <w:rsid w:val="00764238"/>
    <w:rsid w:val="00766F1C"/>
    <w:rsid w:val="00767AA6"/>
    <w:rsid w:val="00770AD4"/>
    <w:rsid w:val="00771958"/>
    <w:rsid w:val="00772011"/>
    <w:rsid w:val="00792D63"/>
    <w:rsid w:val="00794565"/>
    <w:rsid w:val="007C3D4A"/>
    <w:rsid w:val="007F2A3F"/>
    <w:rsid w:val="00805447"/>
    <w:rsid w:val="008121DE"/>
    <w:rsid w:val="00812722"/>
    <w:rsid w:val="00826196"/>
    <w:rsid w:val="00830CB9"/>
    <w:rsid w:val="00853E3E"/>
    <w:rsid w:val="008645A6"/>
    <w:rsid w:val="00867FEF"/>
    <w:rsid w:val="008762C4"/>
    <w:rsid w:val="00893291"/>
    <w:rsid w:val="008A08E4"/>
    <w:rsid w:val="008A31D8"/>
    <w:rsid w:val="008A3E10"/>
    <w:rsid w:val="008B04DB"/>
    <w:rsid w:val="008D73A8"/>
    <w:rsid w:val="008F7A94"/>
    <w:rsid w:val="0090010B"/>
    <w:rsid w:val="00911259"/>
    <w:rsid w:val="00913CFC"/>
    <w:rsid w:val="00914CE8"/>
    <w:rsid w:val="00914EE0"/>
    <w:rsid w:val="00920477"/>
    <w:rsid w:val="009436DB"/>
    <w:rsid w:val="00952A82"/>
    <w:rsid w:val="0095716C"/>
    <w:rsid w:val="0096026B"/>
    <w:rsid w:val="0096233A"/>
    <w:rsid w:val="00963411"/>
    <w:rsid w:val="009637E1"/>
    <w:rsid w:val="0097068B"/>
    <w:rsid w:val="00970C87"/>
    <w:rsid w:val="00973B7C"/>
    <w:rsid w:val="0097607C"/>
    <w:rsid w:val="00980FEC"/>
    <w:rsid w:val="0098690C"/>
    <w:rsid w:val="00987DC8"/>
    <w:rsid w:val="00992BC2"/>
    <w:rsid w:val="009A34F1"/>
    <w:rsid w:val="009B0C76"/>
    <w:rsid w:val="009B3F5C"/>
    <w:rsid w:val="009E7912"/>
    <w:rsid w:val="009F457F"/>
    <w:rsid w:val="00A07A76"/>
    <w:rsid w:val="00A1380C"/>
    <w:rsid w:val="00A3076B"/>
    <w:rsid w:val="00A3433F"/>
    <w:rsid w:val="00A41973"/>
    <w:rsid w:val="00A51F5F"/>
    <w:rsid w:val="00A573F8"/>
    <w:rsid w:val="00A66C4C"/>
    <w:rsid w:val="00A74EC9"/>
    <w:rsid w:val="00A802C6"/>
    <w:rsid w:val="00A85E06"/>
    <w:rsid w:val="00A92778"/>
    <w:rsid w:val="00A94D2D"/>
    <w:rsid w:val="00A94E48"/>
    <w:rsid w:val="00AA0130"/>
    <w:rsid w:val="00AA0D4C"/>
    <w:rsid w:val="00AA0FC5"/>
    <w:rsid w:val="00AB3F08"/>
    <w:rsid w:val="00AB6C77"/>
    <w:rsid w:val="00AB6E69"/>
    <w:rsid w:val="00AC557E"/>
    <w:rsid w:val="00AC773F"/>
    <w:rsid w:val="00AC7854"/>
    <w:rsid w:val="00AD22FE"/>
    <w:rsid w:val="00AD2AAA"/>
    <w:rsid w:val="00AD7301"/>
    <w:rsid w:val="00AE1CA8"/>
    <w:rsid w:val="00AE2564"/>
    <w:rsid w:val="00AF5075"/>
    <w:rsid w:val="00AF52FA"/>
    <w:rsid w:val="00B10FB2"/>
    <w:rsid w:val="00B13827"/>
    <w:rsid w:val="00B14F79"/>
    <w:rsid w:val="00B23E04"/>
    <w:rsid w:val="00B3192D"/>
    <w:rsid w:val="00B33649"/>
    <w:rsid w:val="00B36152"/>
    <w:rsid w:val="00B407CE"/>
    <w:rsid w:val="00B41CEB"/>
    <w:rsid w:val="00B475FC"/>
    <w:rsid w:val="00B47DE8"/>
    <w:rsid w:val="00B569F6"/>
    <w:rsid w:val="00B74F05"/>
    <w:rsid w:val="00B80454"/>
    <w:rsid w:val="00B830FD"/>
    <w:rsid w:val="00B92EBD"/>
    <w:rsid w:val="00BA6702"/>
    <w:rsid w:val="00BA6E9A"/>
    <w:rsid w:val="00BD4FB6"/>
    <w:rsid w:val="00BE055F"/>
    <w:rsid w:val="00BF286A"/>
    <w:rsid w:val="00BF509F"/>
    <w:rsid w:val="00C06054"/>
    <w:rsid w:val="00C1043C"/>
    <w:rsid w:val="00C144CF"/>
    <w:rsid w:val="00C23056"/>
    <w:rsid w:val="00C2738E"/>
    <w:rsid w:val="00C306CA"/>
    <w:rsid w:val="00C41348"/>
    <w:rsid w:val="00C51359"/>
    <w:rsid w:val="00C61179"/>
    <w:rsid w:val="00C6637B"/>
    <w:rsid w:val="00C705DF"/>
    <w:rsid w:val="00C71B0D"/>
    <w:rsid w:val="00C84F94"/>
    <w:rsid w:val="00CB42B4"/>
    <w:rsid w:val="00CB53FF"/>
    <w:rsid w:val="00CD1BEA"/>
    <w:rsid w:val="00CE4E62"/>
    <w:rsid w:val="00CE7AAC"/>
    <w:rsid w:val="00CF0D9F"/>
    <w:rsid w:val="00D00745"/>
    <w:rsid w:val="00D039A5"/>
    <w:rsid w:val="00D10FD3"/>
    <w:rsid w:val="00D15C95"/>
    <w:rsid w:val="00D26E62"/>
    <w:rsid w:val="00D34B32"/>
    <w:rsid w:val="00D36718"/>
    <w:rsid w:val="00D45D6A"/>
    <w:rsid w:val="00D47154"/>
    <w:rsid w:val="00D51FD8"/>
    <w:rsid w:val="00D53887"/>
    <w:rsid w:val="00D72209"/>
    <w:rsid w:val="00D75386"/>
    <w:rsid w:val="00D8421C"/>
    <w:rsid w:val="00D90FF0"/>
    <w:rsid w:val="00D934D1"/>
    <w:rsid w:val="00D93DA9"/>
    <w:rsid w:val="00DA31D2"/>
    <w:rsid w:val="00DC0602"/>
    <w:rsid w:val="00DC299C"/>
    <w:rsid w:val="00DE3483"/>
    <w:rsid w:val="00DE3E49"/>
    <w:rsid w:val="00DF4B97"/>
    <w:rsid w:val="00E00987"/>
    <w:rsid w:val="00E1488D"/>
    <w:rsid w:val="00E15619"/>
    <w:rsid w:val="00E21186"/>
    <w:rsid w:val="00E23A44"/>
    <w:rsid w:val="00E350C4"/>
    <w:rsid w:val="00E37155"/>
    <w:rsid w:val="00E5371D"/>
    <w:rsid w:val="00E84679"/>
    <w:rsid w:val="00EA136D"/>
    <w:rsid w:val="00EB082D"/>
    <w:rsid w:val="00EB46C8"/>
    <w:rsid w:val="00EC1A16"/>
    <w:rsid w:val="00ED7FC8"/>
    <w:rsid w:val="00EE1440"/>
    <w:rsid w:val="00EE3095"/>
    <w:rsid w:val="00EF4164"/>
    <w:rsid w:val="00EF5636"/>
    <w:rsid w:val="00F23CB5"/>
    <w:rsid w:val="00F443CD"/>
    <w:rsid w:val="00F53679"/>
    <w:rsid w:val="00F6279E"/>
    <w:rsid w:val="00F62EAC"/>
    <w:rsid w:val="00F802A3"/>
    <w:rsid w:val="00F80FAE"/>
    <w:rsid w:val="00F82FDF"/>
    <w:rsid w:val="00F83FD1"/>
    <w:rsid w:val="00F90527"/>
    <w:rsid w:val="00FA2061"/>
    <w:rsid w:val="00FB3CB2"/>
    <w:rsid w:val="00FB6446"/>
    <w:rsid w:val="00FD4EF9"/>
    <w:rsid w:val="00FD5644"/>
    <w:rsid w:val="00FD6C39"/>
    <w:rsid w:val="00FE2BAA"/>
    <w:rsid w:val="00FE5590"/>
    <w:rsid w:val="00FF0900"/>
    <w:rsid w:val="4A7A92F1"/>
    <w:rsid w:val="65123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1898"/>
  <w15:chartTrackingRefBased/>
  <w15:docId w15:val="{DEC3B515-F9E9-44D7-A93F-8DB0B405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2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D2D"/>
    <w:rPr>
      <w:color w:val="0000FF"/>
      <w:u w:val="single"/>
    </w:rPr>
  </w:style>
  <w:style w:type="paragraph" w:styleId="BalloonText">
    <w:name w:val="Balloon Text"/>
    <w:basedOn w:val="Normal"/>
    <w:link w:val="BalloonTextChar"/>
    <w:uiPriority w:val="99"/>
    <w:semiHidden/>
    <w:unhideWhenUsed/>
    <w:rsid w:val="008645A6"/>
    <w:rPr>
      <w:rFonts w:ascii="Tahoma" w:hAnsi="Tahoma" w:cs="Tahoma"/>
      <w:sz w:val="16"/>
      <w:szCs w:val="16"/>
    </w:rPr>
  </w:style>
  <w:style w:type="character" w:customStyle="1" w:styleId="BalloonTextChar">
    <w:name w:val="Balloon Text Char"/>
    <w:link w:val="BalloonText"/>
    <w:uiPriority w:val="99"/>
    <w:semiHidden/>
    <w:rsid w:val="0086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mori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Company>Dell Computer Corporation</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Economics</dc:title>
  <dc:subject/>
  <dc:creator>Preferred Customer</dc:creator>
  <cp:keywords/>
  <dc:description/>
  <cp:lastModifiedBy>Morin, Michael</cp:lastModifiedBy>
  <cp:revision>66</cp:revision>
  <cp:lastPrinted>2020-01-06T19:22:00Z</cp:lastPrinted>
  <dcterms:created xsi:type="dcterms:W3CDTF">2022-08-07T15:07:00Z</dcterms:created>
  <dcterms:modified xsi:type="dcterms:W3CDTF">2024-08-01T19:32:00Z</dcterms:modified>
</cp:coreProperties>
</file>